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68F3" w14:textId="77777777" w:rsidR="00707417" w:rsidRPr="00C31F1F" w:rsidRDefault="00707417" w:rsidP="00707417">
      <w:pPr>
        <w:keepNext/>
        <w:outlineLvl w:val="3"/>
        <w:rPr>
          <w:rFonts w:eastAsia="Times New Roman"/>
          <w:b/>
          <w:bCs/>
          <w:color w:val="000000"/>
          <w:szCs w:val="28"/>
          <w:lang w:val="sr-Cyrl-CS"/>
        </w:rPr>
      </w:pPr>
      <w:bookmarkStart w:id="0" w:name="_Toc266702650"/>
      <w:r w:rsidRPr="00C31F1F">
        <w:rPr>
          <w:rFonts w:eastAsia="Times New Roman"/>
          <w:b/>
          <w:bCs/>
          <w:color w:val="000000"/>
          <w:szCs w:val="28"/>
          <w:lang w:val="sr-Cyrl-CS"/>
        </w:rPr>
        <w:t xml:space="preserve">Критеријуми оцењивања ученика </w:t>
      </w:r>
      <w:r>
        <w:rPr>
          <w:rFonts w:eastAsia="Times New Roman"/>
          <w:b/>
          <w:bCs/>
          <w:color w:val="000000"/>
          <w:szCs w:val="28"/>
          <w:lang w:val="en-US"/>
        </w:rPr>
        <w:t>2</w:t>
      </w:r>
      <w:r w:rsidRPr="00C31F1F">
        <w:rPr>
          <w:rFonts w:eastAsia="Times New Roman"/>
          <w:b/>
          <w:bCs/>
          <w:color w:val="000000"/>
          <w:szCs w:val="28"/>
          <w:lang w:val="sr-Cyrl-CS"/>
        </w:rPr>
        <w:t>. разреда</w:t>
      </w:r>
      <w:bookmarkEnd w:id="0"/>
    </w:p>
    <w:p w14:paraId="500505E2" w14:textId="77777777" w:rsidR="001F7D61" w:rsidRDefault="001F7D61" w:rsidP="001F7D61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02B50818" w14:textId="77777777" w:rsidR="00A73C5A" w:rsidRPr="002A27D8" w:rsidRDefault="00A73C5A" w:rsidP="00A73C5A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2A27D8">
        <w:rPr>
          <w:color w:val="222222"/>
        </w:rPr>
        <w:t>(</w:t>
      </w:r>
      <w:proofErr w:type="spellStart"/>
      <w:r w:rsidRPr="002A27D8">
        <w:rPr>
          <w:color w:val="222222"/>
        </w:rPr>
        <w:t>Правилник</w:t>
      </w:r>
      <w:proofErr w:type="spellEnd"/>
      <w:r w:rsidRPr="002A27D8">
        <w:rPr>
          <w:color w:val="222222"/>
        </w:rPr>
        <w:t xml:space="preserve"> о </w:t>
      </w:r>
      <w:proofErr w:type="spellStart"/>
      <w:r w:rsidRPr="002A27D8">
        <w:rPr>
          <w:color w:val="222222"/>
        </w:rPr>
        <w:t>оцењивању</w:t>
      </w:r>
      <w:proofErr w:type="spellEnd"/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ученика</w:t>
      </w:r>
      <w:proofErr w:type="spellEnd"/>
      <w:r w:rsidRPr="002A27D8">
        <w:rPr>
          <w:color w:val="222222"/>
        </w:rPr>
        <w:t xml:space="preserve"> у </w:t>
      </w:r>
      <w:r w:rsidRPr="002A27D8">
        <w:rPr>
          <w:color w:val="222222"/>
          <w:lang w:val="sr-Cyrl-RS"/>
        </w:rPr>
        <w:t>средњем</w:t>
      </w:r>
      <w:r w:rsidRPr="002A27D8">
        <w:rPr>
          <w:color w:val="222222"/>
        </w:rPr>
        <w:t xml:space="preserve"> </w:t>
      </w:r>
      <w:proofErr w:type="spellStart"/>
      <w:r w:rsidRPr="002A27D8">
        <w:rPr>
          <w:color w:val="222222"/>
        </w:rPr>
        <w:t>образовању</w:t>
      </w:r>
      <w:proofErr w:type="spellEnd"/>
      <w:r w:rsidRPr="002A27D8">
        <w:rPr>
          <w:color w:val="222222"/>
        </w:rPr>
        <w:t xml:space="preserve"> и </w:t>
      </w:r>
      <w:proofErr w:type="spellStart"/>
      <w:r w:rsidRPr="002A27D8">
        <w:rPr>
          <w:color w:val="222222"/>
        </w:rPr>
        <w:t>васпитању</w:t>
      </w:r>
      <w:proofErr w:type="spellEnd"/>
      <w:r w:rsidRPr="002A27D8">
        <w:rPr>
          <w:color w:val="222222"/>
        </w:rPr>
        <w:t xml:space="preserve"> ,</w:t>
      </w:r>
      <w:r w:rsidRPr="002A27D8">
        <w:rPr>
          <w:rStyle w:val="Strong"/>
          <w:color w:val="222222"/>
        </w:rPr>
        <w:t>“</w:t>
      </w:r>
      <w:proofErr w:type="spellStart"/>
      <w:r w:rsidRPr="002A27D8">
        <w:rPr>
          <w:rStyle w:val="Strong"/>
          <w:color w:val="222222"/>
        </w:rPr>
        <w:t>Службени</w:t>
      </w:r>
      <w:proofErr w:type="spellEnd"/>
      <w:r w:rsidRPr="002A27D8">
        <w:rPr>
          <w:rStyle w:val="Strong"/>
          <w:color w:val="222222"/>
        </w:rPr>
        <w:t xml:space="preserve"> </w:t>
      </w:r>
      <w:proofErr w:type="spellStart"/>
      <w:r w:rsidRPr="002A27D8">
        <w:rPr>
          <w:rStyle w:val="Strong"/>
          <w:color w:val="222222"/>
        </w:rPr>
        <w:t>гласник</w:t>
      </w:r>
      <w:proofErr w:type="spellEnd"/>
      <w:r w:rsidRPr="002A27D8">
        <w:rPr>
          <w:rStyle w:val="Strong"/>
          <w:color w:val="222222"/>
        </w:rPr>
        <w:t xml:space="preserve"> РС”, </w:t>
      </w:r>
      <w:proofErr w:type="spellStart"/>
      <w:r w:rsidRPr="002A27D8">
        <w:rPr>
          <w:rStyle w:val="Strong"/>
          <w:color w:val="222222"/>
        </w:rPr>
        <w:t>број</w:t>
      </w:r>
      <w:proofErr w:type="spellEnd"/>
      <w:r w:rsidRPr="002A27D8">
        <w:rPr>
          <w:rStyle w:val="Strong"/>
          <w:color w:val="222222"/>
        </w:rPr>
        <w:t xml:space="preserve"> 10/2024).</w:t>
      </w:r>
    </w:p>
    <w:p w14:paraId="720DCBCD" w14:textId="1719B36C" w:rsidR="001F7D61" w:rsidRPr="00C31F1F" w:rsidRDefault="001F7D61" w:rsidP="001F7D61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C31F1F">
        <w:rPr>
          <w:iCs/>
          <w:color w:val="000000"/>
          <w:szCs w:val="28"/>
          <w:u w:val="single"/>
          <w:lang w:val="sr-Cyrl-CS"/>
        </w:rPr>
        <w:t>Књижевност</w:t>
      </w:r>
    </w:p>
    <w:p w14:paraId="16507009" w14:textId="77777777" w:rsidR="001F7D61" w:rsidRPr="00C31F1F" w:rsidRDefault="001F7D61" w:rsidP="001F7D61">
      <w:pPr>
        <w:ind w:firstLine="709"/>
        <w:jc w:val="both"/>
        <w:rPr>
          <w:rFonts w:eastAsia="Times New Roman"/>
          <w:lang w:val="sr-Cyrl-CS"/>
        </w:rPr>
      </w:pPr>
    </w:p>
    <w:p w14:paraId="26E6C6CA" w14:textId="77777777" w:rsidR="001F7D61" w:rsidRPr="00C31F1F" w:rsidRDefault="001F7D61" w:rsidP="001F7D61">
      <w:pPr>
        <w:ind w:firstLine="709"/>
        <w:jc w:val="both"/>
        <w:rPr>
          <w:rFonts w:eastAsia="Times New Roman"/>
          <w:lang w:val="sr-Cyrl-CS"/>
        </w:rPr>
      </w:pPr>
    </w:p>
    <w:p w14:paraId="7E64EBBA" w14:textId="77777777" w:rsidR="001F7D61" w:rsidRPr="00C31F1F" w:rsidRDefault="001F7D61" w:rsidP="001F7D61">
      <w:pPr>
        <w:ind w:left="1080"/>
        <w:jc w:val="both"/>
        <w:rPr>
          <w:rFonts w:eastAsia="Times New Roman"/>
          <w:lang w:val="sr-Cyrl-CS"/>
        </w:rPr>
      </w:pPr>
      <w:r w:rsidRPr="00C31F1F">
        <w:rPr>
          <w:rFonts w:eastAsia="Times New Roman"/>
          <w:lang w:val="sr-Cyrl-CS"/>
        </w:rPr>
        <w:t>Уметничка књижевност</w:t>
      </w:r>
    </w:p>
    <w:p w14:paraId="00B42F31" w14:textId="77777777" w:rsidR="001F7D61" w:rsidRPr="00C31F1F" w:rsidRDefault="001F7D61" w:rsidP="001F7D61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1B831E94" w14:textId="77777777" w:rsidR="001F7D61" w:rsidRPr="00C31F1F" w:rsidRDefault="001F7D61" w:rsidP="001F7D61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1038DAF4" w14:textId="77777777" w:rsidR="001F7D61" w:rsidRPr="00C31F1F" w:rsidRDefault="001F7D61" w:rsidP="001F7D61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703470AE" w14:textId="77777777" w:rsidR="001F7D61" w:rsidRPr="00C31F1F" w:rsidRDefault="001F7D61" w:rsidP="001F7D61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25AA7365" w14:textId="77777777" w:rsidR="001F7D61" w:rsidRDefault="001F7D61" w:rsidP="00707417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3BDA01C7" w14:textId="26D3C7F3" w:rsidR="00707417" w:rsidRPr="00C31F1F" w:rsidRDefault="00707417" w:rsidP="0070741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C31F1F">
        <w:rPr>
          <w:iCs/>
          <w:color w:val="000000"/>
          <w:szCs w:val="28"/>
          <w:u w:val="single"/>
          <w:lang w:val="sr-Cyrl-CS"/>
        </w:rPr>
        <w:t xml:space="preserve">Граматика </w:t>
      </w:r>
    </w:p>
    <w:p w14:paraId="3582FE6B" w14:textId="77777777" w:rsidR="00707417" w:rsidRPr="00C31F1F" w:rsidRDefault="00707417" w:rsidP="00707417">
      <w:pPr>
        <w:pStyle w:val="ListParagraph"/>
        <w:numPr>
          <w:ilvl w:val="0"/>
          <w:numId w:val="2"/>
        </w:numPr>
        <w:shd w:val="clear" w:color="auto" w:fill="FFFFFF"/>
        <w:spacing w:before="120"/>
        <w:rPr>
          <w:lang w:val="ru-RU"/>
        </w:rPr>
      </w:pPr>
      <w:r w:rsidRPr="00C31F1F">
        <w:rPr>
          <w:lang w:val="sr-Cyrl-CS"/>
        </w:rPr>
        <w:t>КЊИЖЕВНИ ЈЕЗИК</w:t>
      </w:r>
    </w:p>
    <w:p w14:paraId="7D672183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познавање основна два ћирилична писма и набрајање језика историјским редом;</w:t>
      </w:r>
    </w:p>
    <w:p w14:paraId="787DAC34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познавање основних одлика два писма и саставних елемената српских језика, као и делимично познавање историјских околности;</w:t>
      </w:r>
    </w:p>
    <w:p w14:paraId="08442C6C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разумевање  и делимично објашњавање  начина развијања језика;</w:t>
      </w:r>
    </w:p>
    <w:p w14:paraId="3A68E382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објашњавање процеса развоја језика.</w:t>
      </w:r>
    </w:p>
    <w:p w14:paraId="64ECB583" w14:textId="77777777" w:rsidR="00707417" w:rsidRPr="00C31F1F" w:rsidRDefault="00707417" w:rsidP="00707417">
      <w:pPr>
        <w:ind w:firstLine="709"/>
        <w:jc w:val="both"/>
        <w:rPr>
          <w:rFonts w:eastAsia="Times New Roman"/>
          <w:lang w:val="sr-Cyrl-CS"/>
        </w:rPr>
      </w:pPr>
    </w:p>
    <w:p w14:paraId="67FC40C6" w14:textId="77777777" w:rsidR="00707417" w:rsidRPr="00C31F1F" w:rsidRDefault="00707417" w:rsidP="00707417">
      <w:pPr>
        <w:ind w:left="1080"/>
        <w:jc w:val="both"/>
        <w:rPr>
          <w:rFonts w:eastAsia="Times New Roman"/>
          <w:lang w:val="sr-Cyrl-CS"/>
        </w:rPr>
      </w:pPr>
    </w:p>
    <w:p w14:paraId="534DD222" w14:textId="77777777" w:rsidR="00707417" w:rsidRPr="0006417E" w:rsidRDefault="00707417" w:rsidP="00707417">
      <w:pPr>
        <w:shd w:val="clear" w:color="auto" w:fill="FFFFFF"/>
        <w:spacing w:before="254"/>
        <w:ind w:left="283"/>
        <w:rPr>
          <w:lang w:val="ru-RU"/>
        </w:rPr>
      </w:pPr>
      <w:r w:rsidRPr="0006417E">
        <w:rPr>
          <w:lang w:val="sr-Cyrl-CS"/>
        </w:rPr>
        <w:t>МОРФОЛОГИЈА (У УЖЕМ СМИСЛУ)</w:t>
      </w:r>
    </w:p>
    <w:p w14:paraId="6B8332E6" w14:textId="77777777" w:rsidR="00707417" w:rsidRDefault="00707417" w:rsidP="00707417">
      <w:pPr>
        <w:ind w:left="1080"/>
        <w:jc w:val="both"/>
        <w:rPr>
          <w:rFonts w:eastAsia="Times New Roman"/>
          <w:lang w:val="sr-Cyrl-CS"/>
        </w:rPr>
      </w:pPr>
    </w:p>
    <w:p w14:paraId="23448583" w14:textId="77777777" w:rsidR="00707417" w:rsidRPr="00C31F1F" w:rsidRDefault="00707417" w:rsidP="00707417">
      <w:pPr>
        <w:ind w:left="10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дефинисање основних врста променљивих речи и њихових служби</w:t>
      </w:r>
    </w:p>
    <w:p w14:paraId="16C2B20F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препознавање основних врста речи и делимично успешно одређивање њихове службе у реченици;</w:t>
      </w:r>
    </w:p>
    <w:p w14:paraId="46359728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познавање специфичнијих карактеристика променљивих речи и њихових служби;</w:t>
      </w:r>
    </w:p>
    <w:p w14:paraId="10F4ABBB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самостално одређивање свих облика променљивих речи и њихових служби у реченици;</w:t>
      </w:r>
    </w:p>
    <w:p w14:paraId="156CE261" w14:textId="77777777" w:rsidR="00707417" w:rsidRPr="00C31F1F" w:rsidRDefault="00707417" w:rsidP="00707417">
      <w:pPr>
        <w:ind w:firstLine="709"/>
        <w:jc w:val="both"/>
        <w:rPr>
          <w:rFonts w:eastAsia="Times New Roman"/>
          <w:lang w:val="sr-Cyrl-CS"/>
        </w:rPr>
      </w:pPr>
    </w:p>
    <w:p w14:paraId="0D35549F" w14:textId="77777777" w:rsidR="00707417" w:rsidRPr="00C31F1F" w:rsidRDefault="00707417" w:rsidP="00707417">
      <w:pPr>
        <w:ind w:left="1080"/>
        <w:jc w:val="both"/>
        <w:rPr>
          <w:rFonts w:eastAsia="Times New Roman"/>
          <w:lang w:val="sr-Cyrl-CS"/>
        </w:rPr>
      </w:pPr>
      <w:r w:rsidRPr="00C31F1F">
        <w:rPr>
          <w:rFonts w:eastAsia="Times New Roman"/>
          <w:lang w:val="sr-Cyrl-CS"/>
        </w:rPr>
        <w:t>Непроменљиве речи и њихова служба у реченици- систематизација</w:t>
      </w:r>
    </w:p>
    <w:p w14:paraId="51FBFFC6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дефинисање основних врста непроменљивих речи и њихових служби</w:t>
      </w:r>
    </w:p>
    <w:p w14:paraId="4B90289E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препознавање основних врста речи и делимично успешно одређивање њихове службе у реченици;</w:t>
      </w:r>
    </w:p>
    <w:p w14:paraId="74731F7E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lastRenderedPageBreak/>
        <w:t>Врло добар успех: познавање специфичнијих карактеристика непроменљивих речи и њихових служби;</w:t>
      </w:r>
    </w:p>
    <w:p w14:paraId="32C9FC56" w14:textId="21FA042C" w:rsidR="00707417" w:rsidRPr="001F7D61" w:rsidRDefault="00707417" w:rsidP="001F7D61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самостално одређивање свих облика непроменљивих речи и њихових служби у реченици;</w:t>
      </w:r>
    </w:p>
    <w:p w14:paraId="330498AF" w14:textId="77777777" w:rsidR="00707417" w:rsidRPr="00C31F1F" w:rsidRDefault="00707417" w:rsidP="00707417">
      <w:pPr>
        <w:ind w:firstLine="709"/>
        <w:jc w:val="both"/>
        <w:rPr>
          <w:rFonts w:eastAsia="Times New Roman"/>
          <w:lang w:val="sr-Cyrl-CS"/>
        </w:rPr>
      </w:pPr>
    </w:p>
    <w:p w14:paraId="52623C94" w14:textId="77777777" w:rsidR="00707417" w:rsidRPr="00C31F1F" w:rsidRDefault="00707417" w:rsidP="0070741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C31F1F">
        <w:rPr>
          <w:iCs/>
          <w:color w:val="000000"/>
          <w:szCs w:val="28"/>
          <w:u w:val="single"/>
          <w:lang w:val="sr-Cyrl-CS"/>
        </w:rPr>
        <w:t>Правопис</w:t>
      </w:r>
    </w:p>
    <w:p w14:paraId="1DBACCCA" w14:textId="77777777" w:rsidR="00707417" w:rsidRDefault="00707417" w:rsidP="00707417">
      <w:pPr>
        <w:shd w:val="clear" w:color="auto" w:fill="FFFFFF"/>
        <w:spacing w:before="96"/>
        <w:ind w:left="163" w:right="24" w:firstLine="283"/>
        <w:jc w:val="both"/>
        <w:rPr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познавање и употреба најосновнијих правописних правила везаних за састављено и растављено писање речи</w:t>
      </w:r>
      <w:r>
        <w:rPr>
          <w:rFonts w:eastAsia="Times New Roman"/>
          <w:bCs/>
          <w:lang w:val="en-US"/>
        </w:rPr>
        <w:t>,</w:t>
      </w:r>
      <w:r>
        <w:rPr>
          <w:lang w:val="sr-Cyrl-CS"/>
        </w:rPr>
        <w:t xml:space="preserve">правописне знаке. скраћенице. </w:t>
      </w:r>
    </w:p>
    <w:p w14:paraId="224F1EC0" w14:textId="77777777" w:rsidR="00707417" w:rsidRPr="00C31F1F" w:rsidRDefault="00707417" w:rsidP="00707417">
      <w:pPr>
        <w:shd w:val="clear" w:color="auto" w:fill="FFFFFF"/>
        <w:spacing w:before="96"/>
        <w:ind w:left="163" w:right="24" w:firstLine="283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познавање и употреба основних</w:t>
      </w:r>
      <w:r>
        <w:rPr>
          <w:rFonts w:eastAsia="Times New Roman"/>
          <w:bCs/>
          <w:lang w:val="sr-Cyrl-CS"/>
        </w:rPr>
        <w:t xml:space="preserve"> правописних правила везаних за</w:t>
      </w:r>
      <w:r w:rsidRPr="00C31F1F">
        <w:rPr>
          <w:rFonts w:eastAsia="Times New Roman"/>
          <w:bCs/>
          <w:lang w:val="sr-Cyrl-CS"/>
        </w:rPr>
        <w:t xml:space="preserve"> састављено и растављено писање речи</w:t>
      </w:r>
      <w:r>
        <w:rPr>
          <w:rFonts w:eastAsia="Times New Roman"/>
          <w:bCs/>
          <w:lang w:val="en-US"/>
        </w:rPr>
        <w:t>,</w:t>
      </w:r>
      <w:r>
        <w:rPr>
          <w:lang w:val="sr-Cyrl-CS"/>
        </w:rPr>
        <w:t>правописне знаке. скраћенице.</w:t>
      </w:r>
      <w:r w:rsidRPr="00C31F1F">
        <w:rPr>
          <w:rFonts w:eastAsia="Times New Roman"/>
          <w:bCs/>
          <w:lang w:val="sr-Cyrl-CS"/>
        </w:rPr>
        <w:t>;</w:t>
      </w:r>
    </w:p>
    <w:p w14:paraId="505B7C86" w14:textId="1DABA2E3" w:rsidR="00707417" w:rsidRPr="00C31F1F" w:rsidRDefault="001F7D61" w:rsidP="001F7D61">
      <w:pPr>
        <w:jc w:val="both"/>
        <w:rPr>
          <w:rFonts w:eastAsia="Times New Roman"/>
          <w:bCs/>
          <w:lang w:val="sr-Cyrl-CS"/>
        </w:rPr>
      </w:pPr>
      <w:r>
        <w:rPr>
          <w:rFonts w:eastAsia="Times New Roman"/>
          <w:bCs/>
          <w:lang w:val="sr-Cyrl-CS"/>
        </w:rPr>
        <w:t xml:space="preserve">      </w:t>
      </w:r>
      <w:r w:rsidR="00707417" w:rsidRPr="00C31F1F">
        <w:rPr>
          <w:rFonts w:eastAsia="Times New Roman"/>
          <w:bCs/>
          <w:lang w:val="sr-Cyrl-CS"/>
        </w:rPr>
        <w:t>Врло добар успех: познавање и употреба сложенијих правописних правила везаних за састављено и растављено писање речи</w:t>
      </w:r>
      <w:r w:rsidR="00707417">
        <w:rPr>
          <w:rFonts w:eastAsia="Times New Roman"/>
          <w:bCs/>
          <w:lang w:val="en-US"/>
        </w:rPr>
        <w:t>,</w:t>
      </w:r>
      <w:r w:rsidR="00707417">
        <w:rPr>
          <w:lang w:val="sr-Cyrl-CS"/>
        </w:rPr>
        <w:t>правописне знаке. скраћенице.</w:t>
      </w:r>
      <w:r w:rsidR="00707417" w:rsidRPr="00C31F1F">
        <w:rPr>
          <w:rFonts w:eastAsia="Times New Roman"/>
          <w:bCs/>
          <w:lang w:val="sr-Cyrl-CS"/>
        </w:rPr>
        <w:t>;</w:t>
      </w:r>
    </w:p>
    <w:p w14:paraId="60C4F32D" w14:textId="07F73ABA" w:rsidR="00707417" w:rsidRPr="00C31F1F" w:rsidRDefault="001F7D61" w:rsidP="001F7D61">
      <w:pPr>
        <w:jc w:val="both"/>
        <w:rPr>
          <w:rFonts w:eastAsia="Times New Roman"/>
          <w:lang w:val="sr-Cyrl-CS"/>
        </w:rPr>
      </w:pPr>
      <w:r>
        <w:rPr>
          <w:rFonts w:eastAsia="Times New Roman"/>
          <w:bCs/>
          <w:lang w:val="sr-Cyrl-CS"/>
        </w:rPr>
        <w:t xml:space="preserve">      </w:t>
      </w:r>
      <w:r w:rsidR="00707417">
        <w:rPr>
          <w:rFonts w:eastAsia="Times New Roman"/>
          <w:bCs/>
          <w:lang w:val="sr-Cyrl-CS"/>
        </w:rPr>
        <w:t>Одличан</w:t>
      </w:r>
      <w:r w:rsidR="00707417" w:rsidRPr="00C31F1F">
        <w:rPr>
          <w:rFonts w:eastAsia="Times New Roman"/>
          <w:bCs/>
          <w:lang w:val="sr-Cyrl-CS"/>
        </w:rPr>
        <w:t xml:space="preserve"> успех: познавање и употреба готово свих правописних правила везаних за састављено и растављено писање речи</w:t>
      </w:r>
      <w:r w:rsidR="00707417">
        <w:rPr>
          <w:rFonts w:eastAsia="Times New Roman"/>
          <w:bCs/>
          <w:lang w:val="en-US"/>
        </w:rPr>
        <w:t>,</w:t>
      </w:r>
      <w:r w:rsidR="00707417">
        <w:rPr>
          <w:lang w:val="sr-Cyrl-CS"/>
        </w:rPr>
        <w:t xml:space="preserve">правописне знаке. скраћенице. </w:t>
      </w:r>
      <w:r w:rsidR="00707417" w:rsidRPr="00C31F1F">
        <w:rPr>
          <w:rFonts w:eastAsia="Times New Roman"/>
          <w:lang w:val="sr-Cyrl-CS"/>
        </w:rPr>
        <w:t>речи;</w:t>
      </w:r>
    </w:p>
    <w:p w14:paraId="7EB1DEA9" w14:textId="77777777" w:rsidR="00707417" w:rsidRPr="00C31F1F" w:rsidRDefault="00707417" w:rsidP="00707417">
      <w:pPr>
        <w:ind w:firstLine="709"/>
        <w:jc w:val="both"/>
        <w:rPr>
          <w:rFonts w:eastAsia="Times New Roman"/>
          <w:lang w:val="sr-Cyrl-CS"/>
        </w:rPr>
      </w:pPr>
    </w:p>
    <w:p w14:paraId="08B7E705" w14:textId="77777777" w:rsidR="00707417" w:rsidRPr="00C31F1F" w:rsidRDefault="00707417" w:rsidP="0070741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C31F1F">
        <w:rPr>
          <w:iCs/>
          <w:color w:val="000000"/>
          <w:szCs w:val="28"/>
          <w:u w:val="single"/>
          <w:lang w:val="sr-Cyrl-CS"/>
        </w:rPr>
        <w:t>Говорне и писмене вежбе</w:t>
      </w:r>
    </w:p>
    <w:p w14:paraId="12265468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 успешно препричавање текста;</w:t>
      </w:r>
    </w:p>
    <w:p w14:paraId="6380C5FD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делимично одговарање на постављене захтеве у говорној и писменој вежби;</w:t>
      </w:r>
    </w:p>
    <w:p w14:paraId="5E385B31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330F504D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стилски и тематски уједначен текст изговорен или написан на часу;</w:t>
      </w:r>
    </w:p>
    <w:p w14:paraId="6D886A38" w14:textId="77777777" w:rsidR="00707417" w:rsidRPr="00C31F1F" w:rsidRDefault="00707417" w:rsidP="00707417">
      <w:pPr>
        <w:ind w:firstLine="709"/>
        <w:jc w:val="both"/>
        <w:rPr>
          <w:rFonts w:eastAsia="Times New Roman"/>
          <w:lang w:val="sr-Cyrl-CS"/>
        </w:rPr>
      </w:pPr>
    </w:p>
    <w:p w14:paraId="255FD4CA" w14:textId="77777777" w:rsidR="00707417" w:rsidRPr="00C31F1F" w:rsidRDefault="00707417" w:rsidP="00707417">
      <w:pPr>
        <w:ind w:firstLine="720"/>
        <w:rPr>
          <w:iCs/>
          <w:color w:val="000000"/>
          <w:szCs w:val="28"/>
          <w:u w:val="single"/>
          <w:lang w:val="sr-Cyrl-CS"/>
        </w:rPr>
      </w:pPr>
      <w:r>
        <w:rPr>
          <w:iCs/>
          <w:color w:val="000000"/>
          <w:szCs w:val="28"/>
          <w:u w:val="single"/>
          <w:lang w:val="sr-Cyrl-CS"/>
        </w:rPr>
        <w:t>Домаћи  и</w:t>
      </w:r>
      <w:r w:rsidRPr="00C31F1F">
        <w:rPr>
          <w:iCs/>
          <w:color w:val="000000"/>
          <w:szCs w:val="28"/>
          <w:u w:val="single"/>
          <w:lang w:val="sr-Cyrl-CS"/>
        </w:rPr>
        <w:t xml:space="preserve"> писмени   задаци</w:t>
      </w:r>
    </w:p>
    <w:p w14:paraId="68731954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Довољан успех:  успешно препричавање текста;</w:t>
      </w:r>
    </w:p>
    <w:p w14:paraId="229FA474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6174B00F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Врло добар успех: готово успешно одговарање на постављене захтеве у домаћем или писменом  задатку и стилски готово потпуно уједначен текст домаћег или писменог задатка;</w:t>
      </w:r>
    </w:p>
    <w:p w14:paraId="549318F3" w14:textId="77777777" w:rsidR="00707417" w:rsidRPr="00C31F1F" w:rsidRDefault="00707417" w:rsidP="00707417">
      <w:pPr>
        <w:numPr>
          <w:ilvl w:val="0"/>
          <w:numId w:val="2"/>
        </w:numPr>
        <w:ind w:left="1260" w:hanging="180"/>
        <w:jc w:val="both"/>
        <w:rPr>
          <w:rFonts w:eastAsia="Times New Roman"/>
          <w:bCs/>
          <w:lang w:val="sr-Cyrl-CS"/>
        </w:rPr>
      </w:pPr>
      <w:r w:rsidRPr="00C31F1F">
        <w:rPr>
          <w:rFonts w:eastAsia="Times New Roman"/>
          <w:bCs/>
          <w:lang w:val="sr-Cyrl-CS"/>
        </w:rPr>
        <w:t>Одличан успех: стилски и тематски уједначен текст урађен самостално.</w:t>
      </w:r>
    </w:p>
    <w:sectPr w:rsidR="00707417" w:rsidRPr="00C31F1F" w:rsidSect="00F55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782"/>
    <w:multiLevelType w:val="hybridMultilevel"/>
    <w:tmpl w:val="0B2882A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6174"/>
    <w:multiLevelType w:val="hybridMultilevel"/>
    <w:tmpl w:val="FE3CF46C"/>
    <w:lvl w:ilvl="0" w:tplc="0BCA9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2B0A6AC0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32987D96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 w:tplc="B56A24C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7"/>
    <w:rsid w:val="001F7D61"/>
    <w:rsid w:val="003467B4"/>
    <w:rsid w:val="00707417"/>
    <w:rsid w:val="00A73C5A"/>
    <w:rsid w:val="00C03425"/>
    <w:rsid w:val="00D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BAE"/>
  <w15:chartTrackingRefBased/>
  <w15:docId w15:val="{F4F989CE-0052-4CC3-8866-4A6F812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17"/>
    <w:pPr>
      <w:spacing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3C5A"/>
    <w:pPr>
      <w:spacing w:before="100" w:beforeAutospacing="1" w:after="100" w:afterAutospacing="1"/>
    </w:pPr>
    <w:rPr>
      <w:rFonts w:eastAsia="Times New Roman"/>
      <w:lang w:eastAsia="sr-Latn-RS"/>
    </w:rPr>
  </w:style>
  <w:style w:type="character" w:styleId="Strong">
    <w:name w:val="Strong"/>
    <w:basedOn w:val="DefaultParagraphFont"/>
    <w:uiPriority w:val="22"/>
    <w:qFormat/>
    <w:rsid w:val="00A7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3</cp:revision>
  <dcterms:created xsi:type="dcterms:W3CDTF">2024-12-26T14:54:00Z</dcterms:created>
  <dcterms:modified xsi:type="dcterms:W3CDTF">2024-12-26T15:57:00Z</dcterms:modified>
</cp:coreProperties>
</file>